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E09" w:rsidRDefault="00074E09"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F2E37D" wp14:editId="4C0E1012">
                <wp:simplePos x="0" y="0"/>
                <wp:positionH relativeFrom="column">
                  <wp:posOffset>-937260</wp:posOffset>
                </wp:positionH>
                <wp:positionV relativeFrom="paragraph">
                  <wp:posOffset>1605280</wp:posOffset>
                </wp:positionV>
                <wp:extent cx="2019300" cy="838200"/>
                <wp:effectExtent l="0" t="0" r="171450" b="19050"/>
                <wp:wrapNone/>
                <wp:docPr id="10" name="10 Llamada rectangular redonde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838200"/>
                        </a:xfrm>
                        <a:prstGeom prst="wedgeRoundRectCallout">
                          <a:avLst>
                            <a:gd name="adj1" fmla="val 57469"/>
                            <a:gd name="adj2" fmla="val 20455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E09" w:rsidRPr="00074E09" w:rsidRDefault="00074E09" w:rsidP="00074E09">
                            <w:pPr>
                              <w:jc w:val="center"/>
                            </w:pPr>
                            <w:r w:rsidRPr="00074E09">
                              <w:t>Balance de energía con reacción y sin reacción química</w:t>
                            </w:r>
                          </w:p>
                          <w:p w:rsidR="003D2F6A" w:rsidRPr="003D2F6A" w:rsidRDefault="003D2F6A" w:rsidP="003D2F6A">
                            <w:pPr>
                              <w:jc w:val="center"/>
                            </w:pPr>
                          </w:p>
                          <w:p w:rsidR="003D2F6A" w:rsidRDefault="003D2F6A" w:rsidP="003D2F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10 Llamada rectangular redondeada" o:spid="_x0000_s1026" type="#_x0000_t62" style="position:absolute;margin-left:-73.8pt;margin-top:126.4pt;width:159pt;height:6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" adj="23213,15218" fillcolor="white [3201]" strokecolor="#9bbb59 [3206]" strokeweight="2pt">
                <v:textbox>
                  <w:txbxContent>
                    <w:p w:rsidR="00074E09" w:rsidRPr="00074E09" w:rsidRDefault="00074E09" w:rsidP="00074E09">
                      <w:pPr>
                        <w:jc w:val="center"/>
                      </w:pPr>
                      <w:r w:rsidRPr="00074E09">
                        <w:t>Balance de energía con reacción y sin reacción química</w:t>
                      </w:r>
                    </w:p>
                    <w:p w:rsidR="003D2F6A" w:rsidRPr="003D2F6A" w:rsidRDefault="003D2F6A" w:rsidP="003D2F6A">
                      <w:pPr>
                        <w:jc w:val="center"/>
                      </w:pPr>
                    </w:p>
                    <w:p w:rsidR="003D2F6A" w:rsidRDefault="003D2F6A" w:rsidP="003D2F6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8B5E53" wp14:editId="47AE838C">
                <wp:simplePos x="0" y="0"/>
                <wp:positionH relativeFrom="column">
                  <wp:posOffset>-156210</wp:posOffset>
                </wp:positionH>
                <wp:positionV relativeFrom="paragraph">
                  <wp:posOffset>2596515</wp:posOffset>
                </wp:positionV>
                <wp:extent cx="1419225" cy="390525"/>
                <wp:effectExtent l="0" t="19050" r="390525" b="28575"/>
                <wp:wrapNone/>
                <wp:docPr id="11" name="11 Llamada rectangular redonde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390525"/>
                        </a:xfrm>
                        <a:prstGeom prst="wedgeRoundRectCallout">
                          <a:avLst>
                            <a:gd name="adj1" fmla="val 75140"/>
                            <a:gd name="adj2" fmla="val -5213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F6A" w:rsidRPr="003D2F6A" w:rsidRDefault="00074E09" w:rsidP="003D2F6A">
                            <w:pPr>
                              <w:jc w:val="center"/>
                            </w:pPr>
                            <w:r>
                              <w:t>Carta sicrométrica</w:t>
                            </w:r>
                          </w:p>
                          <w:p w:rsidR="003D2F6A" w:rsidRPr="003D2F6A" w:rsidRDefault="003D2F6A" w:rsidP="003D2F6A">
                            <w:pPr>
                              <w:jc w:val="center"/>
                            </w:pPr>
                          </w:p>
                          <w:p w:rsidR="003D2F6A" w:rsidRDefault="003D2F6A" w:rsidP="003D2F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Llamada rectangular redondeada" o:spid="_x0000_s1028" type="#_x0000_t62" style="position:absolute;margin-left:-12.3pt;margin-top:204.45pt;width:111.75pt;height:3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" adj="27030,-461" fillcolor="white [3201]" strokecolor="#9bbb59 [3206]" strokeweight="2pt">
                <v:textbox>
                  <w:txbxContent>
                    <w:p w:rsidR="003D2F6A" w:rsidRPr="003D2F6A" w:rsidRDefault="00074E09" w:rsidP="003D2F6A">
                      <w:pPr>
                        <w:jc w:val="center"/>
                      </w:pPr>
                      <w:r>
                        <w:t>Carta sicrométrica</w:t>
                      </w:r>
                    </w:p>
                    <w:p w:rsidR="003D2F6A" w:rsidRPr="003D2F6A" w:rsidRDefault="003D2F6A" w:rsidP="003D2F6A">
                      <w:pPr>
                        <w:jc w:val="center"/>
                      </w:pPr>
                    </w:p>
                    <w:p w:rsidR="003D2F6A" w:rsidRDefault="003D2F6A" w:rsidP="003D2F6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67A6F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F97332" wp14:editId="58C4F6C4">
                <wp:simplePos x="0" y="0"/>
                <wp:positionH relativeFrom="column">
                  <wp:posOffset>1424940</wp:posOffset>
                </wp:positionH>
                <wp:positionV relativeFrom="paragraph">
                  <wp:posOffset>2920365</wp:posOffset>
                </wp:positionV>
                <wp:extent cx="2143125" cy="612140"/>
                <wp:effectExtent l="0" t="285750" r="28575" b="16510"/>
                <wp:wrapNone/>
                <wp:docPr id="12" name="12 Llamada rectangular redonde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612140"/>
                        </a:xfrm>
                        <a:prstGeom prst="wedgeRoundRectCallout">
                          <a:avLst>
                            <a:gd name="adj1" fmla="val -9722"/>
                            <a:gd name="adj2" fmla="val -9465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F6A" w:rsidRPr="003D2F6A" w:rsidRDefault="003D2F6A" w:rsidP="003D2F6A">
                            <w:pPr>
                              <w:jc w:val="center"/>
                            </w:pPr>
                            <w:r w:rsidRPr="003D2F6A">
                              <w:t>Balances</w:t>
                            </w:r>
                            <w:r w:rsidR="00074E09">
                              <w:t xml:space="preserve"> de</w:t>
                            </w:r>
                            <w:r w:rsidRPr="003D2F6A">
                              <w:t xml:space="preserve"> masa </w:t>
                            </w:r>
                            <w:r w:rsidR="00074E09">
                              <w:t>con reacción y sin reacción química</w:t>
                            </w:r>
                          </w:p>
                          <w:p w:rsidR="003D2F6A" w:rsidRPr="003D2F6A" w:rsidRDefault="003D2F6A" w:rsidP="003D2F6A">
                            <w:pPr>
                              <w:jc w:val="center"/>
                            </w:pPr>
                          </w:p>
                          <w:p w:rsidR="003D2F6A" w:rsidRDefault="003D2F6A" w:rsidP="003D2F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2 Llamada rectangular redondeada" o:spid="_x0000_s1029" type="#_x0000_t62" style="position:absolute;margin-left:112.2pt;margin-top:229.95pt;width:168.75pt;height:48.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" adj="8700,-9646" fillcolor="white [3201]" strokecolor="#9bbb59 [3206]" strokeweight="2pt">
                <v:textbox>
                  <w:txbxContent>
                    <w:p w:rsidR="003D2F6A" w:rsidRPr="003D2F6A" w:rsidRDefault="003D2F6A" w:rsidP="003D2F6A">
                      <w:pPr>
                        <w:jc w:val="center"/>
                      </w:pPr>
                      <w:r w:rsidRPr="003D2F6A">
                        <w:t>Balances</w:t>
                      </w:r>
                      <w:r w:rsidR="00074E09">
                        <w:t xml:space="preserve"> de</w:t>
                      </w:r>
                      <w:r w:rsidRPr="003D2F6A">
                        <w:t xml:space="preserve"> masa </w:t>
                      </w:r>
                      <w:r w:rsidR="00074E09">
                        <w:t>con reacción y sin reacción química</w:t>
                      </w:r>
                    </w:p>
                    <w:p w:rsidR="003D2F6A" w:rsidRPr="003D2F6A" w:rsidRDefault="003D2F6A" w:rsidP="003D2F6A">
                      <w:pPr>
                        <w:jc w:val="center"/>
                      </w:pPr>
                    </w:p>
                    <w:p w:rsidR="003D2F6A" w:rsidRDefault="003D2F6A" w:rsidP="003D2F6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67A6F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3BA07C" wp14:editId="6588825F">
                <wp:simplePos x="0" y="0"/>
                <wp:positionH relativeFrom="column">
                  <wp:posOffset>3834765</wp:posOffset>
                </wp:positionH>
                <wp:positionV relativeFrom="paragraph">
                  <wp:posOffset>2672715</wp:posOffset>
                </wp:positionV>
                <wp:extent cx="2047875" cy="612140"/>
                <wp:effectExtent l="342900" t="95250" r="28575" b="16510"/>
                <wp:wrapNone/>
                <wp:docPr id="13" name="13 Llamada rectangular redonde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612140"/>
                        </a:xfrm>
                        <a:prstGeom prst="wedgeRoundRectCallout">
                          <a:avLst>
                            <a:gd name="adj1" fmla="val -65949"/>
                            <a:gd name="adj2" fmla="val -6509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7A6F" w:rsidRDefault="00A67A6F" w:rsidP="00A67A6F">
                            <w:pPr>
                              <w:spacing w:after="0"/>
                              <w:jc w:val="center"/>
                            </w:pPr>
                            <w:r>
                              <w:t xml:space="preserve">Definiciones </w:t>
                            </w:r>
                          </w:p>
                          <w:p w:rsidR="003D2F6A" w:rsidRPr="003D2F6A" w:rsidRDefault="00A67A6F" w:rsidP="00A67A6F">
                            <w:pPr>
                              <w:spacing w:after="0"/>
                              <w:jc w:val="center"/>
                            </w:pPr>
                            <w:r>
                              <w:t xml:space="preserve">(m, P, </w:t>
                            </w:r>
                            <w:r>
                              <w:rPr>
                                <w:rFonts w:cstheme="minorHAnsi"/>
                              </w:rPr>
                              <w:t>ρ</w:t>
                            </w:r>
                            <w:r>
                              <w:t xml:space="preserve">, v, F, A, </w:t>
                            </w:r>
                            <w:r>
                              <w:rPr>
                                <w:rFonts w:cstheme="minorHAnsi"/>
                              </w:rPr>
                              <w:t>ɣ</w:t>
                            </w:r>
                            <w:r>
                              <w:t>, x, mol, ppm)</w:t>
                            </w:r>
                          </w:p>
                          <w:p w:rsidR="003D2F6A" w:rsidRPr="003D2F6A" w:rsidRDefault="003D2F6A" w:rsidP="003D2F6A">
                            <w:pPr>
                              <w:jc w:val="center"/>
                            </w:pPr>
                          </w:p>
                          <w:p w:rsidR="003D2F6A" w:rsidRDefault="003D2F6A" w:rsidP="003D2F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3 Llamada rectangular redondeada" o:spid="_x0000_s1030" type="#_x0000_t62" style="position:absolute;margin-left:301.95pt;margin-top:210.45pt;width:161.25pt;height:48.2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" adj="-3445,-3260" fillcolor="white [3201]" strokecolor="#9bbb59 [3206]" strokeweight="2pt">
                <v:textbox>
                  <w:txbxContent>
                    <w:p w:rsidR="00A67A6F" w:rsidRDefault="00A67A6F" w:rsidP="00A67A6F">
                      <w:pPr>
                        <w:spacing w:after="0"/>
                        <w:jc w:val="center"/>
                      </w:pPr>
                      <w:r>
                        <w:t xml:space="preserve">Definiciones </w:t>
                      </w:r>
                    </w:p>
                    <w:p w:rsidR="003D2F6A" w:rsidRPr="003D2F6A" w:rsidRDefault="00A67A6F" w:rsidP="00A67A6F">
                      <w:pPr>
                        <w:spacing w:after="0"/>
                        <w:jc w:val="center"/>
                      </w:pPr>
                      <w:r>
                        <w:t>(</w:t>
                      </w:r>
                      <w:proofErr w:type="gramStart"/>
                      <w:r>
                        <w:t>m</w:t>
                      </w:r>
                      <w:proofErr w:type="gramEnd"/>
                      <w:r>
                        <w:t xml:space="preserve">, P, </w:t>
                      </w:r>
                      <w:r>
                        <w:rPr>
                          <w:rFonts w:cstheme="minorHAnsi"/>
                        </w:rPr>
                        <w:t>ρ</w:t>
                      </w:r>
                      <w:r>
                        <w:t xml:space="preserve">, v, F, A, </w:t>
                      </w:r>
                      <w:r>
                        <w:rPr>
                          <w:rFonts w:cstheme="minorHAnsi"/>
                        </w:rPr>
                        <w:t>ɣ</w:t>
                      </w:r>
                      <w:r>
                        <w:t>, x, mol, ppm)</w:t>
                      </w:r>
                    </w:p>
                    <w:p w:rsidR="003D2F6A" w:rsidRPr="003D2F6A" w:rsidRDefault="003D2F6A" w:rsidP="003D2F6A">
                      <w:pPr>
                        <w:jc w:val="center"/>
                      </w:pPr>
                    </w:p>
                    <w:p w:rsidR="003D2F6A" w:rsidRDefault="003D2F6A" w:rsidP="003D2F6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67A6F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FE61BC" wp14:editId="79F8405C">
                <wp:simplePos x="0" y="0"/>
                <wp:positionH relativeFrom="column">
                  <wp:posOffset>4063365</wp:posOffset>
                </wp:positionH>
                <wp:positionV relativeFrom="paragraph">
                  <wp:posOffset>1520190</wp:posOffset>
                </wp:positionV>
                <wp:extent cx="1419225" cy="612140"/>
                <wp:effectExtent l="266700" t="0" r="28575" b="16510"/>
                <wp:wrapNone/>
                <wp:docPr id="14" name="14 Llamada rectangular redonde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612140"/>
                        </a:xfrm>
                        <a:prstGeom prst="wedgeRoundRectCallout">
                          <a:avLst>
                            <a:gd name="adj1" fmla="val -67813"/>
                            <a:gd name="adj2" fmla="val 2515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F6A" w:rsidRPr="003D2F6A" w:rsidRDefault="00A67A6F" w:rsidP="003D2F6A">
                            <w:pPr>
                              <w:jc w:val="center"/>
                            </w:pPr>
                            <w:r>
                              <w:t>Factores de conversión</w:t>
                            </w:r>
                          </w:p>
                          <w:p w:rsidR="003D2F6A" w:rsidRPr="003D2F6A" w:rsidRDefault="003D2F6A" w:rsidP="003D2F6A">
                            <w:pPr>
                              <w:jc w:val="center"/>
                            </w:pPr>
                          </w:p>
                          <w:p w:rsidR="003D2F6A" w:rsidRDefault="003D2F6A" w:rsidP="003D2F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4 Llamada rectangular redondeada" o:spid="_x0000_s1030" type="#_x0000_t62" style="position:absolute;margin-left:319.95pt;margin-top:119.7pt;width:111.75pt;height:48.2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" adj="-3848,16234" fillcolor="white [3201]" strokecolor="#9bbb59 [3206]" strokeweight="2pt">
                <v:textbox>
                  <w:txbxContent>
                    <w:p w:rsidR="003D2F6A" w:rsidRPr="003D2F6A" w:rsidRDefault="00A67A6F" w:rsidP="003D2F6A">
                      <w:pPr>
                        <w:jc w:val="center"/>
                      </w:pPr>
                      <w:r>
                        <w:t>Factores de conversión</w:t>
                      </w:r>
                    </w:p>
                    <w:p w:rsidR="003D2F6A" w:rsidRPr="003D2F6A" w:rsidRDefault="003D2F6A" w:rsidP="003D2F6A">
                      <w:pPr>
                        <w:jc w:val="center"/>
                      </w:pPr>
                    </w:p>
                    <w:p w:rsidR="003D2F6A" w:rsidRDefault="003D2F6A" w:rsidP="003D2F6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74E09" w:rsidRPr="00074E09" w:rsidRDefault="00074E09" w:rsidP="00074E09"/>
    <w:p w:rsidR="00074E09" w:rsidRPr="00074E09" w:rsidRDefault="000858E7" w:rsidP="00074E09"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CEDA63" wp14:editId="659CEC24">
                <wp:simplePos x="0" y="0"/>
                <wp:positionH relativeFrom="column">
                  <wp:posOffset>139065</wp:posOffset>
                </wp:positionH>
                <wp:positionV relativeFrom="paragraph">
                  <wp:posOffset>177800</wp:posOffset>
                </wp:positionV>
                <wp:extent cx="1419225" cy="612140"/>
                <wp:effectExtent l="0" t="0" r="142875" b="264160"/>
                <wp:wrapNone/>
                <wp:docPr id="9" name="9 Llamada rectangular redonde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612140"/>
                        </a:xfrm>
                        <a:prstGeom prst="wedgeRoundRectCallout">
                          <a:avLst>
                            <a:gd name="adj1" fmla="val 57690"/>
                            <a:gd name="adj2" fmla="val 90508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F6A" w:rsidRPr="003D2F6A" w:rsidRDefault="003D2F6A" w:rsidP="003D2F6A">
                            <w:pPr>
                              <w:jc w:val="center"/>
                            </w:pPr>
                            <w:r w:rsidRPr="003D2F6A">
                              <w:t>Balances masa y energía combinados</w:t>
                            </w:r>
                          </w:p>
                          <w:p w:rsidR="003D2F6A" w:rsidRPr="003D2F6A" w:rsidRDefault="003D2F6A" w:rsidP="003D2F6A">
                            <w:pPr>
                              <w:jc w:val="center"/>
                            </w:pPr>
                          </w:p>
                          <w:p w:rsidR="003D2F6A" w:rsidRDefault="003D2F6A" w:rsidP="003D2F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9 Llamada rectangular redondeada" o:spid="_x0000_s1032" type="#_x0000_t62" style="position:absolute;margin-left:10.95pt;margin-top:14pt;width:111.75pt;height:48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" adj="23261,30350" fillcolor="white [3201]" strokecolor="#9bbb59 [3206]" strokeweight="2pt">
                <v:textbox>
                  <w:txbxContent>
                    <w:p w:rsidR="003D2F6A" w:rsidRPr="003D2F6A" w:rsidRDefault="003D2F6A" w:rsidP="003D2F6A">
                      <w:pPr>
                        <w:jc w:val="center"/>
                      </w:pPr>
                      <w:bookmarkStart w:id="1" w:name="_GoBack"/>
                      <w:r w:rsidRPr="003D2F6A">
                        <w:t>Balances masa y energía combinados</w:t>
                      </w:r>
                    </w:p>
                    <w:p w:rsidR="003D2F6A" w:rsidRPr="003D2F6A" w:rsidRDefault="003D2F6A" w:rsidP="003D2F6A">
                      <w:pPr>
                        <w:jc w:val="center"/>
                      </w:pPr>
                    </w:p>
                    <w:bookmarkEnd w:id="1"/>
                    <w:p w:rsidR="003D2F6A" w:rsidRDefault="003D2F6A" w:rsidP="003D2F6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1C1BA9" wp14:editId="615E0287">
                <wp:simplePos x="0" y="0"/>
                <wp:positionH relativeFrom="column">
                  <wp:posOffset>3625215</wp:posOffset>
                </wp:positionH>
                <wp:positionV relativeFrom="paragraph">
                  <wp:posOffset>180975</wp:posOffset>
                </wp:positionV>
                <wp:extent cx="1419225" cy="409575"/>
                <wp:effectExtent l="171450" t="0" r="28575" b="523875"/>
                <wp:wrapNone/>
                <wp:docPr id="15" name="15 Llamada rectangular redondea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409575"/>
                        </a:xfrm>
                        <a:prstGeom prst="wedgeRoundRectCallout">
                          <a:avLst>
                            <a:gd name="adj1" fmla="val -61101"/>
                            <a:gd name="adj2" fmla="val 16482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F6A" w:rsidRPr="003D2F6A" w:rsidRDefault="00A67A6F" w:rsidP="003D2F6A">
                            <w:pPr>
                              <w:jc w:val="center"/>
                            </w:pPr>
                            <w:r>
                              <w:t>Sistemas y unidades</w:t>
                            </w:r>
                          </w:p>
                          <w:p w:rsidR="003D2F6A" w:rsidRPr="003D2F6A" w:rsidRDefault="003D2F6A" w:rsidP="003D2F6A">
                            <w:pPr>
                              <w:jc w:val="center"/>
                            </w:pPr>
                          </w:p>
                          <w:p w:rsidR="003D2F6A" w:rsidRDefault="003D2F6A" w:rsidP="003D2F6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5 Llamada rectangular redondeada" o:spid="_x0000_s1033" type="#_x0000_t62" style="position:absolute;margin-left:285.45pt;margin-top:14.25pt;width:111.75pt;height: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" adj="-2398,46402" fillcolor="white [3201]" strokecolor="#9bbb59 [3206]" strokeweight="2pt">
                <v:textbox>
                  <w:txbxContent>
                    <w:p w:rsidR="003D2F6A" w:rsidRPr="003D2F6A" w:rsidRDefault="00A67A6F" w:rsidP="003D2F6A">
                      <w:pPr>
                        <w:jc w:val="center"/>
                      </w:pPr>
                      <w:r>
                        <w:t>Sistemas y unidades</w:t>
                      </w:r>
                    </w:p>
                    <w:p w:rsidR="003D2F6A" w:rsidRPr="003D2F6A" w:rsidRDefault="003D2F6A" w:rsidP="003D2F6A">
                      <w:pPr>
                        <w:jc w:val="center"/>
                      </w:pPr>
                    </w:p>
                    <w:p w:rsidR="003D2F6A" w:rsidRDefault="003D2F6A" w:rsidP="003D2F6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74E09" w:rsidRPr="00074E09" w:rsidRDefault="00074E09" w:rsidP="00074E09"/>
    <w:p w:rsidR="00074E09" w:rsidRPr="00074E09" w:rsidRDefault="00074E09" w:rsidP="00074E09"/>
    <w:p w:rsidR="00074E09" w:rsidRPr="00074E09" w:rsidRDefault="00620DCA" w:rsidP="00074E09"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9105A0" wp14:editId="48918FC2">
                <wp:simplePos x="0" y="0"/>
                <wp:positionH relativeFrom="column">
                  <wp:posOffset>1263015</wp:posOffset>
                </wp:positionH>
                <wp:positionV relativeFrom="paragraph">
                  <wp:posOffset>56516</wp:posOffset>
                </wp:positionV>
                <wp:extent cx="2486025" cy="704850"/>
                <wp:effectExtent l="0" t="0" r="28575" b="19050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025" cy="7048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D2F6A" w:rsidRDefault="003D2F6A" w:rsidP="003D2F6A">
                            <w:pPr>
                              <w:jc w:val="center"/>
                            </w:pPr>
                            <w:bookmarkStart w:id="0" w:name="_GoBack"/>
                            <w:r>
                              <w:t>BALANCE DE MASA Y ENERGIA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 Elipse" o:spid="_x0000_s1033" style="position:absolute;margin-left:99.45pt;margin-top:4.45pt;width:195.75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" fillcolor="white [3201]" strokecolor="#f79646 [3209]" strokeweight="2pt">
                <v:textbox>
                  <w:txbxContent>
                    <w:p w:rsidR="003D2F6A" w:rsidRDefault="003D2F6A" w:rsidP="003D2F6A">
                      <w:pPr>
                        <w:jc w:val="center"/>
                      </w:pPr>
                      <w:bookmarkStart w:id="1" w:name="_GoBack"/>
                      <w:r>
                        <w:t>BALANCE DE MASA Y ENERGIA</w:t>
                      </w:r>
                      <w:bookmarkEnd w:id="1"/>
                    </w:p>
                  </w:txbxContent>
                </v:textbox>
              </v:oval>
            </w:pict>
          </mc:Fallback>
        </mc:AlternateContent>
      </w:r>
    </w:p>
    <w:p w:rsidR="00074E09" w:rsidRPr="00074E09" w:rsidRDefault="00074E09" w:rsidP="00074E09"/>
    <w:p w:rsidR="00074E09" w:rsidRPr="00074E09" w:rsidRDefault="00074E09" w:rsidP="00074E09"/>
    <w:p w:rsidR="00074E09" w:rsidRPr="00074E09" w:rsidRDefault="00074E09" w:rsidP="00074E09"/>
    <w:p w:rsidR="00074E09" w:rsidRPr="00074E09" w:rsidRDefault="00074E09" w:rsidP="00074E09"/>
    <w:p w:rsidR="00074E09" w:rsidRDefault="00074E09" w:rsidP="00074E09"/>
    <w:p w:rsidR="00B553E4" w:rsidRDefault="00B553E4" w:rsidP="00074E09"/>
    <w:p w:rsidR="00074E09" w:rsidRDefault="00074E09" w:rsidP="00074E09"/>
    <w:p w:rsidR="00074E09" w:rsidRDefault="00074E09" w:rsidP="00074E09"/>
    <w:p w:rsidR="00074E09" w:rsidRDefault="00074E09" w:rsidP="00074E09"/>
    <w:p w:rsidR="00074E09" w:rsidRDefault="00074E09" w:rsidP="00074E09"/>
    <w:p w:rsidR="00074E09" w:rsidRPr="00074E09" w:rsidRDefault="00074E09" w:rsidP="00074E09"/>
    <w:sectPr w:rsidR="00074E09" w:rsidRPr="00074E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F6A" w:rsidRDefault="003D2F6A" w:rsidP="003D2F6A">
      <w:pPr>
        <w:spacing w:after="0" w:line="240" w:lineRule="auto"/>
      </w:pPr>
      <w:r>
        <w:separator/>
      </w:r>
    </w:p>
  </w:endnote>
  <w:endnote w:type="continuationSeparator" w:id="0">
    <w:p w:rsidR="003D2F6A" w:rsidRDefault="003D2F6A" w:rsidP="003D2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F6A" w:rsidRDefault="003D2F6A" w:rsidP="003D2F6A">
      <w:pPr>
        <w:spacing w:after="0" w:line="240" w:lineRule="auto"/>
      </w:pPr>
      <w:r>
        <w:separator/>
      </w:r>
    </w:p>
  </w:footnote>
  <w:footnote w:type="continuationSeparator" w:id="0">
    <w:p w:rsidR="003D2F6A" w:rsidRDefault="003D2F6A" w:rsidP="003D2F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F6A"/>
    <w:rsid w:val="00074E09"/>
    <w:rsid w:val="000858E7"/>
    <w:rsid w:val="002554F9"/>
    <w:rsid w:val="003D2F6A"/>
    <w:rsid w:val="00620DCA"/>
    <w:rsid w:val="00A67A6F"/>
    <w:rsid w:val="00B553E4"/>
    <w:rsid w:val="00BA352E"/>
    <w:rsid w:val="00DD59A5"/>
    <w:rsid w:val="00E05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F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2F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F6A"/>
  </w:style>
  <w:style w:type="paragraph" w:styleId="Piedepgina">
    <w:name w:val="footer"/>
    <w:basedOn w:val="Normal"/>
    <w:link w:val="PiedepginaCar"/>
    <w:uiPriority w:val="99"/>
    <w:unhideWhenUsed/>
    <w:rsid w:val="003D2F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F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F6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D2F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2F6A"/>
  </w:style>
  <w:style w:type="paragraph" w:styleId="Piedepgina">
    <w:name w:val="footer"/>
    <w:basedOn w:val="Normal"/>
    <w:link w:val="PiedepginaCar"/>
    <w:uiPriority w:val="99"/>
    <w:unhideWhenUsed/>
    <w:rsid w:val="003D2F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UdeA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Sala1-15</dc:creator>
  <cp:keywords/>
  <dc:description/>
  <cp:lastModifiedBy>Yonatan</cp:lastModifiedBy>
  <cp:revision>5</cp:revision>
  <dcterms:created xsi:type="dcterms:W3CDTF">2012-03-01T19:34:00Z</dcterms:created>
  <dcterms:modified xsi:type="dcterms:W3CDTF">2012-03-08T00:49:00Z</dcterms:modified>
</cp:coreProperties>
</file>